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AF3B9" w14:textId="3F867AA2" w:rsidR="00BA4E29" w:rsidRPr="00D6758A" w:rsidRDefault="00332F56" w:rsidP="00BA4E29">
      <w:pPr>
        <w:rPr>
          <w:rFonts w:ascii="ＭＳ 明朝" w:hAnsi="ＭＳ 明朝"/>
          <w:spacing w:val="2"/>
          <w:sz w:val="22"/>
          <w:szCs w:val="22"/>
          <w:lang w:eastAsia="zh-CN"/>
        </w:rPr>
      </w:pPr>
      <w:r>
        <w:rPr>
          <w:rFonts w:ascii="ＭＳ 明朝" w:hAnsi="ＭＳ 明朝" w:cs="ＭＳ ゴシック" w:hint="eastAsia"/>
          <w:sz w:val="22"/>
          <w:szCs w:val="22"/>
          <w:lang w:eastAsia="zh-CN"/>
        </w:rPr>
        <w:t>様式第</w:t>
      </w:r>
      <w:r w:rsidR="00992307">
        <w:rPr>
          <w:rFonts w:ascii="ＭＳ 明朝" w:hAnsi="ＭＳ 明朝" w:cs="ＭＳ ゴシック" w:hint="eastAsia"/>
          <w:sz w:val="22"/>
          <w:szCs w:val="22"/>
        </w:rPr>
        <w:t>７</w:t>
      </w:r>
      <w:r w:rsidR="00BA4E29" w:rsidRPr="00D6758A">
        <w:rPr>
          <w:rFonts w:ascii="ＭＳ 明朝" w:hAnsi="ＭＳ 明朝" w:cs="ＭＳ ゴシック" w:hint="eastAsia"/>
          <w:sz w:val="22"/>
          <w:szCs w:val="22"/>
          <w:lang w:eastAsia="zh-CN"/>
        </w:rPr>
        <w:t>号</w:t>
      </w:r>
      <w:r w:rsidR="009C5528" w:rsidRPr="009C5528">
        <w:rPr>
          <w:rFonts w:ascii="ＭＳ 明朝" w:hAnsi="ＭＳ 明朝" w:cs="ＭＳ ゴシック" w:hint="eastAsia"/>
          <w:sz w:val="22"/>
          <w:szCs w:val="22"/>
          <w:lang w:eastAsia="zh-CN"/>
        </w:rPr>
        <w:t>（第</w:t>
      </w:r>
      <w:r w:rsidR="009C5528">
        <w:rPr>
          <w:rFonts w:ascii="ＭＳ 明朝" w:hAnsi="ＭＳ 明朝" w:cs="ＭＳ ゴシック" w:hint="eastAsia"/>
          <w:sz w:val="22"/>
          <w:szCs w:val="22"/>
        </w:rPr>
        <w:t>４</w:t>
      </w:r>
      <w:r w:rsidR="009C5528" w:rsidRPr="009C5528">
        <w:rPr>
          <w:rFonts w:ascii="ＭＳ 明朝" w:hAnsi="ＭＳ 明朝" w:cs="ＭＳ ゴシック" w:hint="eastAsia"/>
          <w:sz w:val="22"/>
          <w:szCs w:val="22"/>
          <w:lang w:eastAsia="zh-CN"/>
        </w:rPr>
        <w:t>条関係）</w:t>
      </w:r>
    </w:p>
    <w:p w14:paraId="6472D32E" w14:textId="1F38A9AF" w:rsidR="0053565B" w:rsidRPr="0053565B" w:rsidRDefault="00BA4E29" w:rsidP="00D45731">
      <w:pPr>
        <w:wordWrap w:val="0"/>
        <w:spacing w:line="325" w:lineRule="exact"/>
        <w:jc w:val="right"/>
        <w:rPr>
          <w:rFonts w:asciiTheme="minorEastAsia" w:eastAsiaTheme="minorEastAsia" w:hAnsiTheme="minorEastAsia" w:cs="ＭＳ 明朝"/>
          <w:sz w:val="22"/>
          <w:szCs w:val="20"/>
        </w:rPr>
      </w:pPr>
      <w:r w:rsidRPr="00D6758A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</w:t>
      </w:r>
      <w:r w:rsidR="0053565B">
        <w:rPr>
          <w:rFonts w:asciiTheme="minorEastAsia" w:eastAsiaTheme="minorEastAsia" w:hAnsiTheme="minorEastAsia" w:cs="ＭＳ 明朝"/>
          <w:sz w:val="22"/>
          <w:szCs w:val="20"/>
        </w:rPr>
        <w:t xml:space="preserve">令和　　年　　月　　</w:t>
      </w:r>
      <w:r w:rsidR="0053565B" w:rsidRPr="0053565B">
        <w:rPr>
          <w:rFonts w:asciiTheme="minorEastAsia" w:eastAsiaTheme="minorEastAsia" w:hAnsiTheme="minorEastAsia" w:cs="ＭＳ 明朝"/>
          <w:sz w:val="22"/>
          <w:szCs w:val="20"/>
        </w:rPr>
        <w:t>日</w:t>
      </w:r>
      <w:r w:rsidR="00D45731">
        <w:rPr>
          <w:rFonts w:asciiTheme="minorEastAsia" w:eastAsiaTheme="minorEastAsia" w:hAnsiTheme="minorEastAsia" w:cs="ＭＳ 明朝" w:hint="eastAsia"/>
          <w:sz w:val="22"/>
          <w:szCs w:val="20"/>
        </w:rPr>
        <w:t xml:space="preserve">　</w:t>
      </w:r>
    </w:p>
    <w:p w14:paraId="241C67CD" w14:textId="77777777" w:rsidR="0053565B" w:rsidRDefault="0053565B" w:rsidP="0053565B">
      <w:pPr>
        <w:adjustRightInd/>
        <w:spacing w:line="325" w:lineRule="exact"/>
        <w:rPr>
          <w:rFonts w:asciiTheme="minorEastAsia" w:eastAsiaTheme="minorEastAsia" w:hAnsiTheme="minorEastAsia" w:cs="ＭＳ 明朝"/>
          <w:sz w:val="22"/>
          <w:szCs w:val="20"/>
        </w:rPr>
      </w:pPr>
    </w:p>
    <w:p w14:paraId="10C77C3F" w14:textId="77777777" w:rsidR="00682810" w:rsidRPr="0053565B" w:rsidRDefault="00682810" w:rsidP="0053565B">
      <w:pPr>
        <w:adjustRightInd/>
        <w:spacing w:line="325" w:lineRule="exact"/>
        <w:rPr>
          <w:rFonts w:asciiTheme="minorEastAsia" w:eastAsiaTheme="minorEastAsia" w:hAnsiTheme="minorEastAsia" w:cs="ＭＳ 明朝"/>
          <w:sz w:val="22"/>
          <w:szCs w:val="20"/>
        </w:rPr>
      </w:pPr>
    </w:p>
    <w:p w14:paraId="70C6E003" w14:textId="77777777" w:rsidR="0053565B" w:rsidRPr="0053565B" w:rsidRDefault="0053565B" w:rsidP="0053565B">
      <w:pPr>
        <w:adjustRightInd/>
        <w:spacing w:line="325" w:lineRule="exact"/>
        <w:ind w:leftChars="100" w:left="180"/>
        <w:rPr>
          <w:rFonts w:asciiTheme="minorEastAsia" w:eastAsiaTheme="minorEastAsia" w:hAnsiTheme="minorEastAsia" w:cs="ＭＳ 明朝"/>
          <w:sz w:val="24"/>
          <w:szCs w:val="24"/>
        </w:rPr>
      </w:pPr>
      <w:r w:rsidRPr="0053565B">
        <w:rPr>
          <w:rFonts w:asciiTheme="minorEastAsia" w:eastAsiaTheme="minorEastAsia" w:hAnsiTheme="minorEastAsia" w:cs="ＭＳ 明朝"/>
          <w:sz w:val="24"/>
          <w:szCs w:val="24"/>
        </w:rPr>
        <w:t>一般社団法人宮崎県建設業協会長　殿</w:t>
      </w:r>
    </w:p>
    <w:p w14:paraId="188CCA4E" w14:textId="77777777" w:rsidR="0053565B" w:rsidRDefault="0053565B" w:rsidP="0053565B">
      <w:pPr>
        <w:adjustRightInd/>
        <w:spacing w:line="325" w:lineRule="exact"/>
        <w:rPr>
          <w:rFonts w:asciiTheme="minorEastAsia" w:eastAsiaTheme="minorEastAsia" w:hAnsiTheme="minorEastAsia" w:cs="ＭＳ 明朝"/>
          <w:sz w:val="22"/>
          <w:szCs w:val="20"/>
        </w:rPr>
      </w:pPr>
    </w:p>
    <w:p w14:paraId="0C701EB0" w14:textId="77777777" w:rsidR="00682810" w:rsidRPr="0053565B" w:rsidRDefault="00682810" w:rsidP="0053565B">
      <w:pPr>
        <w:adjustRightInd/>
        <w:spacing w:line="325" w:lineRule="exact"/>
        <w:rPr>
          <w:rFonts w:asciiTheme="minorEastAsia" w:eastAsiaTheme="minorEastAsia" w:hAnsiTheme="minorEastAsia" w:cs="ＭＳ 明朝"/>
          <w:sz w:val="22"/>
          <w:szCs w:val="20"/>
        </w:rPr>
      </w:pPr>
    </w:p>
    <w:p w14:paraId="6C39C582" w14:textId="77777777" w:rsidR="0053565B" w:rsidRPr="0053565B" w:rsidRDefault="0053565B" w:rsidP="00682810">
      <w:pPr>
        <w:adjustRightInd/>
        <w:ind w:firstLineChars="2000" w:firstLine="4400"/>
        <w:jc w:val="left"/>
        <w:rPr>
          <w:rFonts w:asciiTheme="minorEastAsia" w:eastAsiaTheme="minorEastAsia" w:hAnsiTheme="minorEastAsia" w:cs="ＭＳ 明朝"/>
          <w:sz w:val="22"/>
          <w:szCs w:val="20"/>
        </w:rPr>
      </w:pPr>
      <w:r w:rsidRPr="0053565B">
        <w:rPr>
          <w:rFonts w:asciiTheme="minorEastAsia" w:eastAsiaTheme="minorEastAsia" w:hAnsiTheme="minorEastAsia" w:cs="ＭＳ 明朝"/>
          <w:sz w:val="22"/>
          <w:szCs w:val="20"/>
        </w:rPr>
        <w:t>住　　所</w:t>
      </w:r>
    </w:p>
    <w:p w14:paraId="7F5B0EC0" w14:textId="1A7EFD3A" w:rsidR="0053565B" w:rsidRPr="0053565B" w:rsidRDefault="0053565B" w:rsidP="00682810">
      <w:pPr>
        <w:adjustRightInd/>
        <w:ind w:firstLineChars="2000" w:firstLine="4400"/>
        <w:jc w:val="left"/>
        <w:rPr>
          <w:rFonts w:asciiTheme="minorEastAsia" w:eastAsiaTheme="minorEastAsia" w:hAnsiTheme="minorEastAsia" w:cs="ＭＳ 明朝"/>
          <w:sz w:val="22"/>
          <w:szCs w:val="20"/>
        </w:rPr>
      </w:pPr>
      <w:r>
        <w:rPr>
          <w:rFonts w:asciiTheme="minorEastAsia" w:eastAsiaTheme="minorEastAsia" w:hAnsiTheme="minorEastAsia" w:cs="ＭＳ 明朝"/>
          <w:sz w:val="22"/>
          <w:szCs w:val="20"/>
        </w:rPr>
        <w:t>名　　称</w:t>
      </w:r>
    </w:p>
    <w:p w14:paraId="6351C5C6" w14:textId="1A38B478" w:rsidR="0053565B" w:rsidRPr="0053565B" w:rsidRDefault="0053565B" w:rsidP="00682810">
      <w:pPr>
        <w:adjustRightInd/>
        <w:ind w:firstLineChars="2000" w:firstLine="4400"/>
        <w:jc w:val="left"/>
        <w:rPr>
          <w:rFonts w:asciiTheme="minorEastAsia" w:eastAsiaTheme="minorEastAsia" w:hAnsiTheme="minorEastAsia" w:cs="ＭＳ 明朝"/>
          <w:sz w:val="22"/>
          <w:szCs w:val="20"/>
        </w:rPr>
      </w:pPr>
      <w:r w:rsidRPr="0053565B">
        <w:rPr>
          <w:rFonts w:asciiTheme="minorEastAsia" w:eastAsiaTheme="minorEastAsia" w:hAnsiTheme="minorEastAsia" w:cs="ＭＳ 明朝"/>
          <w:sz w:val="22"/>
          <w:szCs w:val="20"/>
        </w:rPr>
        <w:t>氏　　名</w:t>
      </w:r>
      <w:r w:rsidRPr="0053565B">
        <w:rPr>
          <w:rFonts w:asciiTheme="minorEastAsia" w:eastAsiaTheme="minorEastAsia" w:hAnsiTheme="minorEastAsia" w:cs="ＭＳ 明朝"/>
          <w:spacing w:val="-1"/>
          <w:sz w:val="22"/>
          <w:szCs w:val="20"/>
        </w:rPr>
        <w:t xml:space="preserve">    　　 　　　　</w:t>
      </w:r>
      <w:r w:rsidR="00682810">
        <w:rPr>
          <w:rFonts w:asciiTheme="minorEastAsia" w:eastAsiaTheme="minorEastAsia" w:hAnsiTheme="minorEastAsia" w:cs="ＭＳ 明朝" w:hint="eastAsia"/>
          <w:spacing w:val="-1"/>
          <w:sz w:val="22"/>
          <w:szCs w:val="20"/>
        </w:rPr>
        <w:t xml:space="preserve">　　　　　</w:t>
      </w:r>
      <w:r w:rsidRPr="0053565B">
        <w:rPr>
          <w:rFonts w:asciiTheme="minorEastAsia" w:eastAsiaTheme="minorEastAsia" w:hAnsiTheme="minorEastAsia" w:cs="ＭＳ 明朝"/>
          <w:spacing w:val="-1"/>
          <w:sz w:val="22"/>
          <w:szCs w:val="20"/>
        </w:rPr>
        <w:t xml:space="preserve">　　　　　　</w:t>
      </w:r>
      <w:r w:rsidRPr="0053565B">
        <w:rPr>
          <w:rFonts w:asciiTheme="minorEastAsia" w:eastAsiaTheme="minorEastAsia" w:hAnsiTheme="minorEastAsia" w:cs="ＭＳ 明朝"/>
          <w:sz w:val="21"/>
          <w:szCs w:val="21"/>
          <w:lang w:eastAsia="zh-TW"/>
        </w:rPr>
        <w:t>㊞</w:t>
      </w:r>
    </w:p>
    <w:p w14:paraId="531D17AB" w14:textId="77777777" w:rsidR="0053565B" w:rsidRPr="0053565B" w:rsidRDefault="0053565B" w:rsidP="0053565B">
      <w:pPr>
        <w:adjustRightInd/>
        <w:spacing w:line="325" w:lineRule="exact"/>
        <w:jc w:val="left"/>
        <w:rPr>
          <w:rFonts w:ascii="ＭＳ Ｐ明朝" w:eastAsia="ＭＳ Ｐ明朝" w:hAnsi="ＭＳ Ｐ明朝" w:cs="ＭＳ 明朝"/>
          <w:sz w:val="22"/>
          <w:szCs w:val="20"/>
        </w:rPr>
      </w:pPr>
    </w:p>
    <w:p w14:paraId="25D70F5C" w14:textId="77777777" w:rsidR="00BA4E29" w:rsidRPr="00D6758A" w:rsidRDefault="00BA4E29" w:rsidP="00BA4E29">
      <w:pPr>
        <w:rPr>
          <w:rFonts w:ascii="ＭＳ 明朝" w:hAnsi="ＭＳ 明朝"/>
          <w:spacing w:val="2"/>
          <w:sz w:val="22"/>
          <w:szCs w:val="22"/>
          <w:lang w:eastAsia="zh-TW"/>
        </w:rPr>
      </w:pPr>
    </w:p>
    <w:p w14:paraId="12F29063" w14:textId="1166678C" w:rsidR="00BA4E29" w:rsidRPr="00682810" w:rsidRDefault="00D45731" w:rsidP="00BA4E29">
      <w:pPr>
        <w:jc w:val="center"/>
        <w:rPr>
          <w:rFonts w:ascii="ＭＳ 明朝" w:hAnsi="ＭＳ 明朝"/>
          <w:spacing w:val="2"/>
          <w:sz w:val="24"/>
          <w:szCs w:val="24"/>
          <w:lang w:eastAsia="zh-TW"/>
        </w:rPr>
      </w:pPr>
      <w:r w:rsidRPr="00D45731">
        <w:rPr>
          <w:rFonts w:ascii="ＭＳ 明朝" w:hAnsi="ＭＳ 明朝" w:cs="ＭＳ 明朝" w:hint="eastAsia"/>
          <w:sz w:val="24"/>
          <w:szCs w:val="24"/>
        </w:rPr>
        <w:t>建設関連産業雇用受入支援事業雇用助成金</w:t>
      </w:r>
      <w:r w:rsidR="00BA4E29" w:rsidRPr="00682810">
        <w:rPr>
          <w:rFonts w:ascii="ＭＳ 明朝" w:hAnsi="ＭＳ 明朝" w:cs="ＭＳ 明朝" w:hint="eastAsia"/>
          <w:sz w:val="24"/>
          <w:szCs w:val="24"/>
          <w:lang w:eastAsia="zh-TW"/>
        </w:rPr>
        <w:t>請求書</w:t>
      </w:r>
    </w:p>
    <w:p w14:paraId="7E99EF64" w14:textId="77777777" w:rsidR="00BA4E29" w:rsidRPr="00D6758A" w:rsidRDefault="00BA4E29" w:rsidP="00BA4E29">
      <w:pPr>
        <w:rPr>
          <w:rFonts w:ascii="ＭＳ 明朝" w:hAnsi="ＭＳ 明朝"/>
          <w:spacing w:val="2"/>
          <w:sz w:val="22"/>
          <w:szCs w:val="22"/>
          <w:lang w:eastAsia="zh-TW"/>
        </w:rPr>
      </w:pPr>
    </w:p>
    <w:p w14:paraId="7281CFD4" w14:textId="77777777" w:rsidR="00BA4E29" w:rsidRPr="00D6758A" w:rsidRDefault="00BA4E29" w:rsidP="00BA4E29">
      <w:pPr>
        <w:rPr>
          <w:rFonts w:ascii="ＭＳ 明朝" w:hAnsi="ＭＳ 明朝"/>
          <w:spacing w:val="2"/>
          <w:sz w:val="22"/>
          <w:szCs w:val="22"/>
          <w:lang w:eastAsia="zh-TW"/>
        </w:rPr>
      </w:pPr>
    </w:p>
    <w:p w14:paraId="790EE5A2" w14:textId="75524FA2" w:rsidR="00BA4E29" w:rsidRPr="00D6758A" w:rsidRDefault="00320D69" w:rsidP="00BA4E29">
      <w:pPr>
        <w:ind w:firstLine="22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BA4E29" w:rsidRPr="00D6758A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</w:t>
      </w:r>
      <w:r w:rsidR="00825335">
        <w:rPr>
          <w:rFonts w:ascii="ＭＳ 明朝" w:hAnsi="ＭＳ 明朝" w:cs="ＭＳ 明朝" w:hint="eastAsia"/>
          <w:sz w:val="22"/>
          <w:szCs w:val="22"/>
        </w:rPr>
        <w:t>年　　月　　日付け</w:t>
      </w:r>
      <w:r w:rsidR="00DB6192">
        <w:rPr>
          <w:rFonts w:ascii="ＭＳ 明朝" w:hAnsi="ＭＳ 明朝" w:cs="ＭＳ 明朝" w:hint="eastAsia"/>
          <w:sz w:val="22"/>
          <w:szCs w:val="22"/>
        </w:rPr>
        <w:t>で</w:t>
      </w:r>
      <w:r w:rsidR="00413216">
        <w:rPr>
          <w:rFonts w:ascii="ＭＳ 明朝" w:hAnsi="ＭＳ 明朝" w:cs="ＭＳ 明朝" w:hint="eastAsia"/>
          <w:sz w:val="22"/>
          <w:szCs w:val="22"/>
        </w:rPr>
        <w:t>交付の決定</w:t>
      </w:r>
      <w:r w:rsidR="00BA4E29" w:rsidRPr="00D6758A">
        <w:rPr>
          <w:rFonts w:ascii="ＭＳ 明朝" w:hAnsi="ＭＳ 明朝" w:cs="ＭＳ 明朝" w:hint="eastAsia"/>
          <w:sz w:val="22"/>
          <w:szCs w:val="22"/>
        </w:rPr>
        <w:t>を受けた</w:t>
      </w:r>
      <w:r w:rsidR="00D45731" w:rsidRPr="00D45731">
        <w:rPr>
          <w:rFonts w:ascii="ＭＳ 明朝" w:hAnsi="ＭＳ 明朝" w:cs="ＭＳ 明朝" w:hint="eastAsia"/>
          <w:sz w:val="22"/>
          <w:szCs w:val="22"/>
        </w:rPr>
        <w:t>建設関連産業雇用受入支援事業雇用助成金</w:t>
      </w:r>
      <w:r w:rsidR="00D6758A">
        <w:rPr>
          <w:rFonts w:ascii="ＭＳ 明朝" w:hAnsi="ＭＳ 明朝" w:cs="ＭＳ 明朝" w:hint="eastAsia"/>
          <w:sz w:val="22"/>
          <w:szCs w:val="22"/>
        </w:rPr>
        <w:t>について、</w:t>
      </w:r>
      <w:r w:rsidR="00D45731" w:rsidRPr="00D45731">
        <w:rPr>
          <w:rFonts w:ascii="ＭＳ 明朝" w:hAnsi="ＭＳ 明朝" w:cs="ＭＳ 明朝" w:hint="eastAsia"/>
          <w:sz w:val="22"/>
          <w:szCs w:val="22"/>
        </w:rPr>
        <w:t>建設関連産業雇用受入支援事業雇用助成金交付要綱</w:t>
      </w:r>
      <w:r w:rsidR="00BA4E29" w:rsidRPr="00D6758A">
        <w:rPr>
          <w:rFonts w:ascii="ＭＳ 明朝" w:hAnsi="ＭＳ 明朝" w:cs="ＭＳ 明朝" w:hint="eastAsia"/>
          <w:sz w:val="22"/>
          <w:szCs w:val="22"/>
        </w:rPr>
        <w:t>第</w:t>
      </w:r>
      <w:r w:rsidR="00D45731">
        <w:rPr>
          <w:rFonts w:ascii="ＭＳ 明朝" w:hAnsi="ＭＳ 明朝" w:cs="ＭＳ 明朝" w:hint="eastAsia"/>
          <w:sz w:val="22"/>
          <w:szCs w:val="22"/>
        </w:rPr>
        <w:t>４</w:t>
      </w:r>
      <w:r w:rsidR="00BA4E29" w:rsidRPr="00D6758A">
        <w:rPr>
          <w:rFonts w:ascii="ＭＳ 明朝" w:hAnsi="ＭＳ 明朝" w:cs="ＭＳ 明朝" w:hint="eastAsia"/>
          <w:sz w:val="22"/>
          <w:szCs w:val="22"/>
        </w:rPr>
        <w:t>条の規定により、下記のとおり請求します。</w:t>
      </w:r>
    </w:p>
    <w:p w14:paraId="4B8C6E2A" w14:textId="77777777" w:rsidR="00BA4E29" w:rsidRPr="00D6758A" w:rsidRDefault="00BA4E29" w:rsidP="00BA4E29">
      <w:pPr>
        <w:rPr>
          <w:rFonts w:ascii="ＭＳ 明朝" w:hAnsi="ＭＳ 明朝"/>
          <w:spacing w:val="2"/>
          <w:sz w:val="22"/>
          <w:szCs w:val="22"/>
        </w:rPr>
      </w:pPr>
    </w:p>
    <w:p w14:paraId="656B13E7" w14:textId="77777777" w:rsidR="00BA4E29" w:rsidRPr="00D6758A" w:rsidRDefault="00BA4E29" w:rsidP="00BA4E29">
      <w:pPr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D6758A">
        <w:rPr>
          <w:rFonts w:ascii="ＭＳ 明朝" w:hAnsi="ＭＳ 明朝" w:cs="ＭＳ 明朝" w:hint="eastAsia"/>
          <w:sz w:val="22"/>
          <w:szCs w:val="22"/>
          <w:lang w:eastAsia="zh-TW"/>
        </w:rPr>
        <w:t>記</w:t>
      </w:r>
    </w:p>
    <w:p w14:paraId="57E76C2B" w14:textId="77777777" w:rsidR="00BA4E29" w:rsidRDefault="00BA4E29" w:rsidP="00BA4E29">
      <w:pPr>
        <w:rPr>
          <w:rFonts w:ascii="ＭＳ 明朝" w:eastAsia="PMingLiU" w:hAnsi="ＭＳ 明朝"/>
          <w:spacing w:val="2"/>
          <w:sz w:val="22"/>
          <w:szCs w:val="22"/>
          <w:lang w:eastAsia="zh-TW"/>
        </w:rPr>
      </w:pPr>
    </w:p>
    <w:p w14:paraId="4C989FC2" w14:textId="77777777" w:rsidR="004B4960" w:rsidRPr="004B4960" w:rsidRDefault="004B4960" w:rsidP="00BA4E29">
      <w:pPr>
        <w:rPr>
          <w:rFonts w:ascii="ＭＳ 明朝" w:eastAsia="PMingLiU" w:hAnsi="ＭＳ 明朝"/>
          <w:spacing w:val="2"/>
          <w:sz w:val="22"/>
          <w:szCs w:val="22"/>
          <w:lang w:eastAsia="zh-TW"/>
        </w:rPr>
      </w:pPr>
    </w:p>
    <w:p w14:paraId="642D92FF" w14:textId="3771A1E6" w:rsidR="00BA4E29" w:rsidRPr="00D6758A" w:rsidRDefault="00D45731" w:rsidP="00D45731">
      <w:pPr>
        <w:ind w:firstLineChars="100" w:firstLine="220"/>
        <w:rPr>
          <w:rFonts w:ascii="ＭＳ 明朝" w:hAnsi="ＭＳ 明朝"/>
          <w:spacing w:val="2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１　</w:t>
      </w:r>
      <w:r w:rsidR="004B4960">
        <w:rPr>
          <w:rFonts w:ascii="ＭＳ 明朝" w:hAnsi="ＭＳ 明朝" w:cs="ＭＳ 明朝" w:hint="eastAsia"/>
          <w:sz w:val="22"/>
          <w:szCs w:val="22"/>
        </w:rPr>
        <w:t>交 付 決</w:t>
      </w:r>
      <w:r w:rsidR="00BA4E29" w:rsidRPr="00D6758A">
        <w:rPr>
          <w:rFonts w:ascii="ＭＳ 明朝" w:hAnsi="ＭＳ 明朝"/>
          <w:sz w:val="22"/>
          <w:szCs w:val="22"/>
          <w:lang w:eastAsia="zh-TW"/>
        </w:rPr>
        <w:t xml:space="preserve"> </w:t>
      </w:r>
      <w:r w:rsidR="00BA4E29" w:rsidRPr="00D6758A">
        <w:rPr>
          <w:rFonts w:ascii="ＭＳ 明朝" w:hAnsi="ＭＳ 明朝" w:cs="ＭＳ 明朝" w:hint="eastAsia"/>
          <w:sz w:val="22"/>
          <w:szCs w:val="22"/>
          <w:lang w:eastAsia="zh-TW"/>
        </w:rPr>
        <w:t>定</w:t>
      </w:r>
      <w:r w:rsidR="00BA4E29" w:rsidRPr="00D6758A">
        <w:rPr>
          <w:rFonts w:ascii="ＭＳ 明朝" w:hAnsi="ＭＳ 明朝"/>
          <w:sz w:val="22"/>
          <w:szCs w:val="22"/>
          <w:lang w:eastAsia="zh-TW"/>
        </w:rPr>
        <w:t xml:space="preserve"> </w:t>
      </w:r>
      <w:r w:rsidR="00BA4E29" w:rsidRPr="00D6758A">
        <w:rPr>
          <w:rFonts w:ascii="ＭＳ 明朝" w:hAnsi="ＭＳ 明朝" w:cs="ＭＳ 明朝" w:hint="eastAsia"/>
          <w:sz w:val="22"/>
          <w:szCs w:val="22"/>
          <w:lang w:eastAsia="zh-TW"/>
        </w:rPr>
        <w:t xml:space="preserve">額　　　　</w:t>
      </w:r>
      <w:r w:rsidR="004B4960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BA4E29" w:rsidRPr="00D6758A">
        <w:rPr>
          <w:rFonts w:ascii="ＭＳ 明朝" w:hAnsi="ＭＳ 明朝" w:cs="ＭＳ 明朝" w:hint="eastAsia"/>
          <w:sz w:val="22"/>
          <w:szCs w:val="22"/>
          <w:lang w:eastAsia="zh-TW"/>
        </w:rPr>
        <w:t>金　　　　　　　　　　円</w:t>
      </w:r>
    </w:p>
    <w:p w14:paraId="436D379F" w14:textId="77777777" w:rsidR="00BA4E29" w:rsidRPr="004B4960" w:rsidRDefault="00BA4E29" w:rsidP="00BA4E29">
      <w:pPr>
        <w:rPr>
          <w:rFonts w:ascii="ＭＳ 明朝" w:hAnsi="ＭＳ 明朝"/>
          <w:spacing w:val="2"/>
          <w:sz w:val="22"/>
          <w:szCs w:val="22"/>
          <w:lang w:eastAsia="zh-TW"/>
        </w:rPr>
      </w:pPr>
    </w:p>
    <w:p w14:paraId="4FFBB9AF" w14:textId="298774CD" w:rsidR="00BA4E29" w:rsidRPr="00D6758A" w:rsidRDefault="00BA4E29" w:rsidP="00D45731">
      <w:pPr>
        <w:ind w:firstLineChars="100" w:firstLine="220"/>
        <w:rPr>
          <w:rFonts w:ascii="ＭＳ 明朝" w:hAnsi="ＭＳ 明朝"/>
          <w:spacing w:val="2"/>
          <w:sz w:val="22"/>
          <w:szCs w:val="22"/>
          <w:lang w:eastAsia="zh-TW"/>
        </w:rPr>
      </w:pPr>
      <w:r w:rsidRPr="00D6758A">
        <w:rPr>
          <w:rFonts w:ascii="ＭＳ 明朝" w:hAnsi="ＭＳ 明朝" w:cs="ＭＳ 明朝" w:hint="eastAsia"/>
          <w:sz w:val="22"/>
          <w:szCs w:val="22"/>
          <w:lang w:eastAsia="zh-TW"/>
        </w:rPr>
        <w:t>２　請　　求　　額</w:t>
      </w:r>
      <w:r w:rsidRPr="00D6758A">
        <w:rPr>
          <w:rFonts w:ascii="ＭＳ 明朝" w:hAnsi="ＭＳ 明朝"/>
          <w:sz w:val="22"/>
          <w:szCs w:val="22"/>
          <w:lang w:eastAsia="zh-TW"/>
        </w:rPr>
        <w:t xml:space="preserve">    </w:t>
      </w:r>
      <w:r w:rsidRPr="00D6758A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</w:t>
      </w:r>
      <w:r w:rsidR="004B4960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D6758A">
        <w:rPr>
          <w:rFonts w:ascii="ＭＳ 明朝" w:hAnsi="ＭＳ 明朝" w:cs="ＭＳ 明朝" w:hint="eastAsia"/>
          <w:sz w:val="22"/>
          <w:szCs w:val="22"/>
          <w:lang w:eastAsia="zh-TW"/>
        </w:rPr>
        <w:t>金　　　　　　　　　　円</w:t>
      </w:r>
    </w:p>
    <w:p w14:paraId="070F5022" w14:textId="77777777" w:rsidR="00BA4E29" w:rsidRPr="00D6758A" w:rsidRDefault="00BA4E29" w:rsidP="00BA4E29">
      <w:pPr>
        <w:rPr>
          <w:rFonts w:ascii="ＭＳ 明朝" w:hAnsi="ＭＳ 明朝"/>
          <w:spacing w:val="2"/>
          <w:sz w:val="22"/>
          <w:szCs w:val="22"/>
          <w:lang w:eastAsia="zh-TW"/>
        </w:rPr>
      </w:pPr>
    </w:p>
    <w:p w14:paraId="7181EEDB" w14:textId="77777777" w:rsidR="00BA4E29" w:rsidRPr="00D6758A" w:rsidRDefault="00BA4E29" w:rsidP="00D45731">
      <w:pPr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D6758A">
        <w:rPr>
          <w:rFonts w:ascii="ＭＳ 明朝" w:hAnsi="ＭＳ 明朝" w:cs="ＭＳ 明朝" w:hint="eastAsia"/>
          <w:sz w:val="22"/>
          <w:szCs w:val="22"/>
        </w:rPr>
        <w:t>３　振　　込　　先</w:t>
      </w:r>
    </w:p>
    <w:p w14:paraId="20B544D7" w14:textId="77777777" w:rsidR="00BA4E29" w:rsidRPr="00D6758A" w:rsidRDefault="00BA4E29" w:rsidP="00BA4E29">
      <w:pPr>
        <w:rPr>
          <w:rFonts w:ascii="ＭＳ 明朝" w:hAnsi="ＭＳ 明朝"/>
          <w:spacing w:val="2"/>
          <w:sz w:val="22"/>
          <w:szCs w:val="22"/>
        </w:rPr>
      </w:pPr>
      <w:r w:rsidRPr="00D6758A">
        <w:rPr>
          <w:rFonts w:ascii="ＭＳ 明朝" w:hAnsi="ＭＳ 明朝"/>
          <w:sz w:val="22"/>
          <w:szCs w:val="22"/>
        </w:rPr>
        <w:t xml:space="preserve">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1474"/>
        <w:gridCol w:w="1684"/>
        <w:gridCol w:w="1474"/>
        <w:gridCol w:w="882"/>
      </w:tblGrid>
      <w:tr w:rsidR="00BB474D" w:rsidRPr="00D6758A" w14:paraId="07D8672F" w14:textId="77777777" w:rsidTr="008540F9">
        <w:trPr>
          <w:trHeight w:val="340"/>
          <w:jc w:val="center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1EBA8E" w14:textId="77777777" w:rsidR="00BB474D" w:rsidRPr="00BB474D" w:rsidRDefault="00BB474D" w:rsidP="00045E2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B474D">
              <w:rPr>
                <w:rFonts w:ascii="ＭＳ 明朝" w:hAnsi="ＭＳ 明朝" w:cs="ＭＳ 明朝" w:hint="eastAsia"/>
                <w:sz w:val="22"/>
                <w:szCs w:val="22"/>
              </w:rPr>
              <w:t>金</w:t>
            </w:r>
            <w:r w:rsidRPr="00BB474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B474D">
              <w:rPr>
                <w:rFonts w:ascii="ＭＳ 明朝" w:hAnsi="ＭＳ 明朝" w:cs="ＭＳ 明朝" w:hint="eastAsia"/>
                <w:sz w:val="22"/>
                <w:szCs w:val="22"/>
              </w:rPr>
              <w:t>融</w:t>
            </w:r>
            <w:r w:rsidRPr="00BB474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B474D">
              <w:rPr>
                <w:rFonts w:ascii="ＭＳ 明朝" w:hAnsi="ＭＳ 明朝" w:cs="ＭＳ 明朝" w:hint="eastAsia"/>
                <w:sz w:val="22"/>
                <w:szCs w:val="22"/>
              </w:rPr>
              <w:t>機</w:t>
            </w:r>
            <w:r w:rsidRPr="00BB474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B474D">
              <w:rPr>
                <w:rFonts w:ascii="ＭＳ 明朝" w:hAnsi="ＭＳ 明朝" w:cs="ＭＳ 明朝" w:hint="eastAsia"/>
                <w:sz w:val="22"/>
                <w:szCs w:val="22"/>
              </w:rPr>
              <w:t>関</w:t>
            </w:r>
            <w:r w:rsidRPr="00BB474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B474D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03181C8" w14:textId="77777777" w:rsidR="00BB474D" w:rsidRPr="00BB474D" w:rsidRDefault="00BB474D" w:rsidP="00BB474D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4C93FF" w14:textId="6E7B1ED3" w:rsidR="00BB474D" w:rsidRPr="00BB474D" w:rsidRDefault="00BB474D" w:rsidP="00BB474D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  <w:lang w:eastAsia="zh-TW"/>
              </w:rPr>
            </w:pPr>
            <w:r w:rsidRPr="00BB474D">
              <w:rPr>
                <w:rFonts w:ascii="ＭＳ 明朝" w:hAnsi="ＭＳ 明朝" w:hint="eastAsia"/>
                <w:color w:val="auto"/>
                <w:spacing w:val="440"/>
                <w:sz w:val="22"/>
                <w:szCs w:val="22"/>
                <w:fitText w:val="1320" w:id="-2073326336"/>
              </w:rPr>
              <w:t>銀</w:t>
            </w:r>
            <w:r w:rsidRPr="00BB474D">
              <w:rPr>
                <w:rFonts w:ascii="ＭＳ 明朝" w:hAnsi="ＭＳ 明朝" w:hint="eastAsia"/>
                <w:color w:val="auto"/>
                <w:sz w:val="22"/>
                <w:szCs w:val="22"/>
                <w:fitText w:val="1320" w:id="-2073326336"/>
              </w:rPr>
              <w:t>行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2D67C45" w14:textId="77777777" w:rsidR="00BB474D" w:rsidRPr="00BB474D" w:rsidRDefault="00BB474D" w:rsidP="00BB474D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928A81" w14:textId="26F15D47" w:rsidR="00BB474D" w:rsidRPr="00BB474D" w:rsidRDefault="00BB474D" w:rsidP="006703A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  <w:lang w:eastAsia="zh-TW"/>
              </w:rPr>
            </w:pPr>
            <w:r w:rsidRPr="00BB474D">
              <w:rPr>
                <w:rFonts w:ascii="ＭＳ 明朝" w:hAnsi="ＭＳ 明朝" w:hint="eastAsia"/>
                <w:color w:val="auto"/>
                <w:sz w:val="22"/>
                <w:szCs w:val="22"/>
              </w:rPr>
              <w:t>本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Pr="00BB474D">
              <w:rPr>
                <w:rFonts w:ascii="ＭＳ 明朝" w:hAnsi="ＭＳ 明朝" w:hint="eastAsia"/>
                <w:color w:val="auto"/>
                <w:sz w:val="22"/>
                <w:szCs w:val="22"/>
              </w:rPr>
              <w:t>店</w:t>
            </w:r>
          </w:p>
        </w:tc>
      </w:tr>
      <w:tr w:rsidR="00BB474D" w:rsidRPr="00D6758A" w14:paraId="4126AAC0" w14:textId="77777777" w:rsidTr="008540F9">
        <w:trPr>
          <w:trHeight w:val="340"/>
          <w:jc w:val="center"/>
        </w:trPr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F8227" w14:textId="77777777" w:rsidR="00BB474D" w:rsidRPr="00BB474D" w:rsidRDefault="00BB474D" w:rsidP="00045E2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386CC8F1" w14:textId="77777777" w:rsidR="00BB474D" w:rsidRPr="00BB474D" w:rsidRDefault="00BB474D" w:rsidP="00BB474D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065A562" w14:textId="652BA1E6" w:rsidR="00BB474D" w:rsidRPr="00BB474D" w:rsidRDefault="00BB474D" w:rsidP="00BB474D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  <w:r w:rsidRPr="006703A4">
              <w:rPr>
                <w:rFonts w:ascii="ＭＳ 明朝" w:hAnsi="ＭＳ 明朝" w:cs="ＭＳ 明朝" w:hint="eastAsia"/>
                <w:color w:val="auto"/>
                <w:spacing w:val="72"/>
                <w:sz w:val="22"/>
                <w:szCs w:val="22"/>
                <w:fitText w:val="1320" w:id="-2073326335"/>
              </w:rPr>
              <w:t>信用金</w:t>
            </w:r>
            <w:r w:rsidRPr="006703A4">
              <w:rPr>
                <w:rFonts w:ascii="ＭＳ 明朝" w:hAnsi="ＭＳ 明朝" w:cs="ＭＳ 明朝" w:hint="eastAsia"/>
                <w:color w:val="auto"/>
                <w:spacing w:val="12"/>
                <w:sz w:val="22"/>
                <w:szCs w:val="22"/>
                <w:fitText w:val="1320" w:id="-2073326335"/>
              </w:rPr>
              <w:t>庫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14:paraId="168686A8" w14:textId="77777777" w:rsidR="00BB474D" w:rsidRPr="00BB474D" w:rsidRDefault="00BB474D" w:rsidP="00BB474D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E0F513" w14:textId="1494267E" w:rsidR="00BB474D" w:rsidRPr="00BB474D" w:rsidRDefault="00BB474D" w:rsidP="006703A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  <w:r w:rsidRPr="00BB474D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支</w:t>
            </w: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Pr="00BB474D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店</w:t>
            </w:r>
          </w:p>
        </w:tc>
      </w:tr>
      <w:tr w:rsidR="00BB474D" w:rsidRPr="00D6758A" w14:paraId="31A21DC4" w14:textId="77777777" w:rsidTr="008540F9">
        <w:trPr>
          <w:trHeight w:val="340"/>
          <w:jc w:val="center"/>
        </w:trPr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5580" w14:textId="77777777" w:rsidR="00BB474D" w:rsidRPr="00BB474D" w:rsidRDefault="00BB474D" w:rsidP="00045E2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8A4665" w14:textId="77777777" w:rsidR="00BB474D" w:rsidRPr="00BB474D" w:rsidRDefault="00BB474D" w:rsidP="00BB474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BB5120" w14:textId="5775DDCE" w:rsidR="00BB474D" w:rsidRPr="00BB474D" w:rsidRDefault="00BB474D" w:rsidP="00BB474D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  <w:r w:rsidRPr="00BB474D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農業協同組合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512440EB" w14:textId="77777777" w:rsidR="00BB474D" w:rsidRPr="00BB474D" w:rsidRDefault="00BB474D" w:rsidP="00BB474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1D841" w14:textId="5B72C34D" w:rsidR="00BB474D" w:rsidRPr="00BB474D" w:rsidRDefault="00BB474D" w:rsidP="006703A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  <w:lang w:eastAsia="zh-TW"/>
              </w:rPr>
            </w:pPr>
            <w:r w:rsidRPr="00BB474D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出</w:t>
            </w:r>
            <w:bookmarkStart w:id="0" w:name="_GoBack"/>
            <w:bookmarkEnd w:id="0"/>
            <w:r w:rsidRPr="00BB474D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張所</w:t>
            </w:r>
          </w:p>
        </w:tc>
      </w:tr>
      <w:tr w:rsidR="00BA4E29" w:rsidRPr="00D6758A" w14:paraId="4E3D6BF2" w14:textId="77777777" w:rsidTr="008540F9">
        <w:trPr>
          <w:trHeight w:val="454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3445" w14:textId="77777777" w:rsidR="00BA4E29" w:rsidRPr="00D6758A" w:rsidRDefault="00BA4E29" w:rsidP="00045E2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預</w:t>
            </w:r>
            <w:r w:rsidRPr="00D6758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金</w:t>
            </w:r>
            <w:r w:rsidRPr="00D6758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の</w:t>
            </w:r>
            <w:r w:rsidRPr="00D6758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種</w:t>
            </w:r>
            <w:r w:rsidRPr="00D6758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類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E567" w14:textId="77777777" w:rsidR="00BA4E29" w:rsidRPr="00D6758A" w:rsidRDefault="00BA4E29" w:rsidP="00045E2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A4E29" w:rsidRPr="00D6758A" w14:paraId="4B5A5829" w14:textId="77777777" w:rsidTr="008540F9">
        <w:trPr>
          <w:trHeight w:val="454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005A" w14:textId="77777777" w:rsidR="00BA4E29" w:rsidRPr="00D6758A" w:rsidRDefault="00BA4E29" w:rsidP="00045E2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口</w:t>
            </w:r>
            <w:r w:rsidRPr="00D6758A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座</w:t>
            </w:r>
            <w:r w:rsidRPr="00D6758A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番</w:t>
            </w:r>
            <w:r w:rsidRPr="00D6758A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号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4393" w14:textId="77777777" w:rsidR="00BA4E29" w:rsidRPr="00D6758A" w:rsidRDefault="00BA4E29" w:rsidP="00045E2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A4E29" w:rsidRPr="00D6758A" w14:paraId="0AF83B31" w14:textId="77777777" w:rsidTr="008540F9">
        <w:trPr>
          <w:trHeight w:val="454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3F4FD1A" w14:textId="77777777" w:rsidR="00BA4E29" w:rsidRPr="008540F9" w:rsidRDefault="00BA4E29" w:rsidP="00045E2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8540F9">
              <w:rPr>
                <w:rFonts w:ascii="ＭＳ 明朝" w:hAnsi="ＭＳ 明朝" w:cs="ＭＳ 明朝" w:hint="eastAsia"/>
                <w:sz w:val="20"/>
                <w:szCs w:val="20"/>
              </w:rPr>
              <w:t>フ</w:t>
            </w:r>
            <w:r w:rsidRPr="008540F9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8540F9">
              <w:rPr>
                <w:rFonts w:ascii="ＭＳ 明朝" w:hAnsi="ＭＳ 明朝" w:cs="ＭＳ 明朝" w:hint="eastAsia"/>
                <w:sz w:val="20"/>
                <w:szCs w:val="20"/>
              </w:rPr>
              <w:t>リ</w:t>
            </w:r>
            <w:r w:rsidRPr="008540F9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8540F9">
              <w:rPr>
                <w:rFonts w:ascii="ＭＳ 明朝" w:hAnsi="ＭＳ 明朝" w:cs="ＭＳ 明朝" w:hint="eastAsia"/>
                <w:sz w:val="20"/>
                <w:szCs w:val="20"/>
              </w:rPr>
              <w:t>ガ</w:t>
            </w:r>
            <w:r w:rsidRPr="008540F9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8540F9">
              <w:rPr>
                <w:rFonts w:ascii="ＭＳ 明朝" w:hAnsi="ＭＳ 明朝" w:cs="ＭＳ 明朝" w:hint="eastAsia"/>
                <w:sz w:val="20"/>
                <w:szCs w:val="20"/>
              </w:rPr>
              <w:t>ナ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89EB0FA" w14:textId="77777777" w:rsidR="00BA4E29" w:rsidRPr="00D6758A" w:rsidRDefault="00BA4E29" w:rsidP="00045E2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A4E29" w:rsidRPr="00D6758A" w14:paraId="4612A819" w14:textId="77777777" w:rsidTr="008540F9">
        <w:trPr>
          <w:trHeight w:val="1134"/>
          <w:jc w:val="center"/>
        </w:trPr>
        <w:tc>
          <w:tcPr>
            <w:tcW w:w="19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8E81" w14:textId="77777777" w:rsidR="00BA4E29" w:rsidRPr="00D6758A" w:rsidRDefault="00BA4E29" w:rsidP="00045E2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口</w:t>
            </w:r>
            <w:r w:rsidRPr="00D6758A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座</w:t>
            </w:r>
            <w:r w:rsidRPr="00D6758A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  <w:r w:rsidRPr="00D6758A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D6758A">
              <w:rPr>
                <w:rFonts w:ascii="ＭＳ 明朝" w:hAnsi="ＭＳ 明朝" w:cs="ＭＳ 明朝" w:hint="eastAsia"/>
                <w:sz w:val="22"/>
                <w:szCs w:val="22"/>
              </w:rPr>
              <w:t>義</w:t>
            </w:r>
          </w:p>
        </w:tc>
        <w:tc>
          <w:tcPr>
            <w:tcW w:w="551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E48C" w14:textId="77777777" w:rsidR="00BA4E29" w:rsidRPr="00D6758A" w:rsidRDefault="00BA4E29" w:rsidP="00045E2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54C7ADBC" w14:textId="77777777" w:rsidR="00BA4E29" w:rsidRPr="00D6758A" w:rsidRDefault="00BA4E29" w:rsidP="00BA4E29">
      <w:pPr>
        <w:rPr>
          <w:rFonts w:ascii="ＭＳ 明朝" w:hAnsi="ＭＳ 明朝"/>
        </w:rPr>
      </w:pPr>
    </w:p>
    <w:sectPr w:rsidR="00BA4E29" w:rsidRPr="00D6758A" w:rsidSect="00682810">
      <w:headerReference w:type="default" r:id="rId6"/>
      <w:pgSz w:w="11906" w:h="16838"/>
      <w:pgMar w:top="1440" w:right="1080" w:bottom="1440" w:left="1080" w:header="720" w:footer="720" w:gutter="0"/>
      <w:cols w:space="720"/>
      <w:noEndnote/>
      <w:docGrid w:type="line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366C" w14:textId="77777777" w:rsidR="001A434E" w:rsidRDefault="001A434E">
      <w:r>
        <w:separator/>
      </w:r>
    </w:p>
  </w:endnote>
  <w:endnote w:type="continuationSeparator" w:id="0">
    <w:p w14:paraId="20B5E274" w14:textId="77777777" w:rsidR="001A434E" w:rsidRDefault="001A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CB5D6" w14:textId="77777777" w:rsidR="001A434E" w:rsidRDefault="001A434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B25298F" w14:textId="77777777" w:rsidR="001A434E" w:rsidRDefault="001A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9D35" w14:textId="77777777" w:rsidR="00023EF2" w:rsidRDefault="00023EF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2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59"/>
    <w:rsid w:val="0000272B"/>
    <w:rsid w:val="00023484"/>
    <w:rsid w:val="0002377D"/>
    <w:rsid w:val="00023EF2"/>
    <w:rsid w:val="00045E26"/>
    <w:rsid w:val="00057BAA"/>
    <w:rsid w:val="000E1C09"/>
    <w:rsid w:val="00126B10"/>
    <w:rsid w:val="00144D38"/>
    <w:rsid w:val="001A434E"/>
    <w:rsid w:val="00250F11"/>
    <w:rsid w:val="00284F0D"/>
    <w:rsid w:val="00294B47"/>
    <w:rsid w:val="002B4652"/>
    <w:rsid w:val="002B6A1C"/>
    <w:rsid w:val="00320D69"/>
    <w:rsid w:val="00332F56"/>
    <w:rsid w:val="00360F84"/>
    <w:rsid w:val="003D7267"/>
    <w:rsid w:val="003E3DE5"/>
    <w:rsid w:val="00410441"/>
    <w:rsid w:val="00413216"/>
    <w:rsid w:val="00425EA3"/>
    <w:rsid w:val="004333D3"/>
    <w:rsid w:val="0044407B"/>
    <w:rsid w:val="004A2098"/>
    <w:rsid w:val="004B4960"/>
    <w:rsid w:val="004D51F5"/>
    <w:rsid w:val="004E602A"/>
    <w:rsid w:val="004F64BD"/>
    <w:rsid w:val="0053565B"/>
    <w:rsid w:val="00577A52"/>
    <w:rsid w:val="005D1EB7"/>
    <w:rsid w:val="005E2400"/>
    <w:rsid w:val="005E50EF"/>
    <w:rsid w:val="006512EF"/>
    <w:rsid w:val="006666F9"/>
    <w:rsid w:val="006703A4"/>
    <w:rsid w:val="00682810"/>
    <w:rsid w:val="006971F4"/>
    <w:rsid w:val="006C57CC"/>
    <w:rsid w:val="006E0494"/>
    <w:rsid w:val="0070466B"/>
    <w:rsid w:val="007710E1"/>
    <w:rsid w:val="00785D0A"/>
    <w:rsid w:val="007910E2"/>
    <w:rsid w:val="007A764E"/>
    <w:rsid w:val="007B7A8A"/>
    <w:rsid w:val="007C3355"/>
    <w:rsid w:val="007D1424"/>
    <w:rsid w:val="007F5D3B"/>
    <w:rsid w:val="00824FC5"/>
    <w:rsid w:val="00825335"/>
    <w:rsid w:val="00825FDF"/>
    <w:rsid w:val="00846092"/>
    <w:rsid w:val="008540F9"/>
    <w:rsid w:val="00886C76"/>
    <w:rsid w:val="008878AC"/>
    <w:rsid w:val="008D20A5"/>
    <w:rsid w:val="008D7C39"/>
    <w:rsid w:val="008E248F"/>
    <w:rsid w:val="008E3403"/>
    <w:rsid w:val="008F064E"/>
    <w:rsid w:val="009270A1"/>
    <w:rsid w:val="009519CF"/>
    <w:rsid w:val="00981DF3"/>
    <w:rsid w:val="00992307"/>
    <w:rsid w:val="009C3841"/>
    <w:rsid w:val="009C5528"/>
    <w:rsid w:val="009F41B9"/>
    <w:rsid w:val="00A3686E"/>
    <w:rsid w:val="00A402C7"/>
    <w:rsid w:val="00A77D3E"/>
    <w:rsid w:val="00AB76FE"/>
    <w:rsid w:val="00AC533B"/>
    <w:rsid w:val="00AC66C4"/>
    <w:rsid w:val="00AE7830"/>
    <w:rsid w:val="00AF7ACF"/>
    <w:rsid w:val="00B00706"/>
    <w:rsid w:val="00B17CC1"/>
    <w:rsid w:val="00B413C5"/>
    <w:rsid w:val="00B601DC"/>
    <w:rsid w:val="00BA4E29"/>
    <w:rsid w:val="00BB474D"/>
    <w:rsid w:val="00BB6324"/>
    <w:rsid w:val="00BC6262"/>
    <w:rsid w:val="00BE3356"/>
    <w:rsid w:val="00C069EC"/>
    <w:rsid w:val="00C50AB3"/>
    <w:rsid w:val="00C7115F"/>
    <w:rsid w:val="00CC033C"/>
    <w:rsid w:val="00D45731"/>
    <w:rsid w:val="00D6758A"/>
    <w:rsid w:val="00DA714B"/>
    <w:rsid w:val="00DB6192"/>
    <w:rsid w:val="00DB75D1"/>
    <w:rsid w:val="00DC3D0B"/>
    <w:rsid w:val="00DF3421"/>
    <w:rsid w:val="00E03108"/>
    <w:rsid w:val="00E064BC"/>
    <w:rsid w:val="00E11259"/>
    <w:rsid w:val="00E16252"/>
    <w:rsid w:val="00E3306E"/>
    <w:rsid w:val="00EE372B"/>
    <w:rsid w:val="00EF2FEB"/>
    <w:rsid w:val="00F11B07"/>
    <w:rsid w:val="00F41C68"/>
    <w:rsid w:val="00F42963"/>
    <w:rsid w:val="00F65DDF"/>
    <w:rsid w:val="00F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1FD3DD"/>
  <w15:chartTrackingRefBased/>
  <w15:docId w15:val="{8A814139-F502-42DB-A3CD-5B4CB2C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E11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03A4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6703A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cp:lastModifiedBy>sakamoto</cp:lastModifiedBy>
  <cp:revision>19</cp:revision>
  <cp:lastPrinted>2020-08-26T06:25:00Z</cp:lastPrinted>
  <dcterms:created xsi:type="dcterms:W3CDTF">2019-08-30T01:25:00Z</dcterms:created>
  <dcterms:modified xsi:type="dcterms:W3CDTF">2020-08-26T06:26:00Z</dcterms:modified>
</cp:coreProperties>
</file>